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FCE49B" w14:textId="366B38D8" w:rsidR="005D40A0" w:rsidRDefault="007F5A9C">
      <w:r>
        <w:t>Quiz two CSCI 442                                         Charlie Melnarik</w:t>
      </w:r>
    </w:p>
    <w:p w14:paraId="06EB8DFB" w14:textId="15B298A6" w:rsidR="007F5A9C" w:rsidRDefault="007F5A9C"/>
    <w:p w14:paraId="7F96D033" w14:textId="57BE21B2" w:rsidR="007F5A9C" w:rsidRDefault="007F5A9C"/>
    <w:p w14:paraId="341F9C88" w14:textId="4A708F42" w:rsidR="007F5A9C" w:rsidRDefault="007F5A9C" w:rsidP="007F5A9C">
      <w:pPr>
        <w:jc w:val="center"/>
      </w:pPr>
    </w:p>
    <w:p w14:paraId="5B34BA2E" w14:textId="438E0EBB" w:rsidR="007F5A9C" w:rsidRDefault="00420DE8" w:rsidP="007F5A9C">
      <w:pPr>
        <w:tabs>
          <w:tab w:val="left" w:pos="5212"/>
        </w:tabs>
        <w:jc w:val="center"/>
      </w:pPr>
      <w:r w:rsidRPr="00420DE8">
        <w:lastRenderedPageBreak/>
        <w:drawing>
          <wp:inline distT="0" distB="0" distL="0" distR="0" wp14:anchorId="6A083831" wp14:editId="14CE25D5">
            <wp:extent cx="5943600" cy="7722870"/>
            <wp:effectExtent l="0" t="0" r="0" b="0"/>
            <wp:docPr id="1" name="Picture 1" descr="A picture containing text, wall,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F82C" w14:textId="67587A76" w:rsidR="00420DE8" w:rsidRDefault="00420DE8" w:rsidP="007F5A9C">
      <w:pPr>
        <w:tabs>
          <w:tab w:val="left" w:pos="5212"/>
        </w:tabs>
        <w:jc w:val="center"/>
      </w:pPr>
    </w:p>
    <w:p w14:paraId="485EEFD6" w14:textId="7D23BEF4" w:rsidR="00420DE8" w:rsidRDefault="00420DE8" w:rsidP="007F5A9C">
      <w:pPr>
        <w:tabs>
          <w:tab w:val="left" w:pos="5212"/>
        </w:tabs>
        <w:jc w:val="center"/>
      </w:pPr>
    </w:p>
    <w:p w14:paraId="5F618B27" w14:textId="3C244264" w:rsidR="00420DE8" w:rsidRDefault="00420DE8" w:rsidP="007F5A9C">
      <w:pPr>
        <w:tabs>
          <w:tab w:val="left" w:pos="5212"/>
        </w:tabs>
        <w:jc w:val="center"/>
      </w:pPr>
    </w:p>
    <w:p w14:paraId="5613CD65" w14:textId="03095E3F" w:rsidR="00420DE8" w:rsidRDefault="00420DE8" w:rsidP="007F5A9C">
      <w:pPr>
        <w:tabs>
          <w:tab w:val="left" w:pos="5212"/>
        </w:tabs>
        <w:jc w:val="center"/>
      </w:pPr>
      <w:r w:rsidRPr="00420DE8">
        <w:drawing>
          <wp:inline distT="0" distB="0" distL="0" distR="0" wp14:anchorId="107A2E20" wp14:editId="340D7334">
            <wp:extent cx="5943600" cy="7677150"/>
            <wp:effectExtent l="0" t="0" r="0" b="6350"/>
            <wp:docPr id="2" name="Picture 2" descr="A picture containing text, wall,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DE3" w14:textId="22D5F68D" w:rsidR="00420DE8" w:rsidRDefault="00420DE8" w:rsidP="007F5A9C">
      <w:pPr>
        <w:tabs>
          <w:tab w:val="left" w:pos="5212"/>
        </w:tabs>
        <w:jc w:val="center"/>
      </w:pPr>
    </w:p>
    <w:p w14:paraId="05604FB3" w14:textId="5ADE3CA6" w:rsidR="00420DE8" w:rsidRDefault="00420DE8" w:rsidP="007F5A9C">
      <w:pPr>
        <w:tabs>
          <w:tab w:val="left" w:pos="5212"/>
        </w:tabs>
        <w:jc w:val="center"/>
      </w:pPr>
    </w:p>
    <w:p w14:paraId="1AC9961B" w14:textId="42904F91" w:rsidR="00420DE8" w:rsidRDefault="00420DE8" w:rsidP="007F5A9C">
      <w:pPr>
        <w:tabs>
          <w:tab w:val="left" w:pos="5212"/>
        </w:tabs>
        <w:jc w:val="center"/>
      </w:pPr>
    </w:p>
    <w:p w14:paraId="35494BA3" w14:textId="6F28D3F3" w:rsidR="00420DE8" w:rsidRDefault="00420DE8" w:rsidP="007F5A9C">
      <w:pPr>
        <w:tabs>
          <w:tab w:val="left" w:pos="5212"/>
        </w:tabs>
        <w:jc w:val="center"/>
      </w:pPr>
      <w:r w:rsidRPr="00420DE8">
        <w:drawing>
          <wp:inline distT="0" distB="0" distL="0" distR="0" wp14:anchorId="7D53A93F" wp14:editId="62FBC105">
            <wp:extent cx="5943600" cy="7652385"/>
            <wp:effectExtent l="0" t="0" r="0" b="5715"/>
            <wp:docPr id="3" name="Picture 3" descr="A picture containing text, person, wall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0A24" w14:textId="11DCEF29" w:rsidR="00420DE8" w:rsidRDefault="00420DE8" w:rsidP="007F5A9C">
      <w:pPr>
        <w:tabs>
          <w:tab w:val="left" w:pos="5212"/>
        </w:tabs>
        <w:jc w:val="center"/>
      </w:pPr>
    </w:p>
    <w:p w14:paraId="63CFB269" w14:textId="4324B35C" w:rsidR="00420DE8" w:rsidRDefault="00420DE8" w:rsidP="007F5A9C">
      <w:pPr>
        <w:tabs>
          <w:tab w:val="left" w:pos="5212"/>
        </w:tabs>
        <w:jc w:val="center"/>
      </w:pPr>
      <w:r>
        <w:rPr>
          <w:noProof/>
        </w:rPr>
        <w:lastRenderedPageBreak/>
        <w:drawing>
          <wp:inline distT="0" distB="0" distL="0" distR="0" wp14:anchorId="7595F13B" wp14:editId="74F0561E">
            <wp:extent cx="5943600" cy="7717790"/>
            <wp:effectExtent l="0" t="0" r="0" b="381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1-04-09 at 12.15.48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B100" w14:textId="659CFB9B" w:rsidR="00420DE8" w:rsidRDefault="00420DE8" w:rsidP="007F5A9C">
      <w:pPr>
        <w:tabs>
          <w:tab w:val="left" w:pos="5212"/>
        </w:tabs>
        <w:jc w:val="center"/>
      </w:pPr>
    </w:p>
    <w:p w14:paraId="526D4EB0" w14:textId="4670868F" w:rsidR="00420DE8" w:rsidRDefault="00420DE8" w:rsidP="007F5A9C">
      <w:pPr>
        <w:tabs>
          <w:tab w:val="left" w:pos="5212"/>
        </w:tabs>
        <w:jc w:val="center"/>
      </w:pPr>
    </w:p>
    <w:p w14:paraId="65E706DF" w14:textId="6AFF7A91" w:rsidR="00420DE8" w:rsidRDefault="00420DE8" w:rsidP="007F5A9C">
      <w:pPr>
        <w:tabs>
          <w:tab w:val="left" w:pos="5212"/>
        </w:tabs>
        <w:jc w:val="center"/>
      </w:pPr>
    </w:p>
    <w:p w14:paraId="660DF98B" w14:textId="748BE579" w:rsidR="00420DE8" w:rsidRDefault="00922D71" w:rsidP="007F5A9C">
      <w:pPr>
        <w:tabs>
          <w:tab w:val="left" w:pos="5212"/>
        </w:tabs>
        <w:jc w:val="center"/>
      </w:pPr>
      <w:r w:rsidRPr="00922D71">
        <w:drawing>
          <wp:inline distT="0" distB="0" distL="0" distR="0" wp14:anchorId="42A677BF" wp14:editId="601DDBF3">
            <wp:extent cx="5943600" cy="7717790"/>
            <wp:effectExtent l="0" t="0" r="0" b="3810"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37E3" w14:textId="353FCCB8" w:rsidR="00922D71" w:rsidRDefault="00922D71" w:rsidP="007F5A9C">
      <w:pPr>
        <w:tabs>
          <w:tab w:val="left" w:pos="5212"/>
        </w:tabs>
        <w:jc w:val="center"/>
      </w:pPr>
    </w:p>
    <w:p w14:paraId="6B9D6CBB" w14:textId="135D2A6C" w:rsidR="00922D71" w:rsidRPr="007F5A9C" w:rsidRDefault="00922D71" w:rsidP="007F5A9C">
      <w:pPr>
        <w:tabs>
          <w:tab w:val="left" w:pos="5212"/>
        </w:tabs>
        <w:jc w:val="center"/>
      </w:pPr>
      <w:bookmarkStart w:id="0" w:name="_GoBack"/>
      <w:r w:rsidRPr="00922D71">
        <w:lastRenderedPageBreak/>
        <w:drawing>
          <wp:inline distT="0" distB="0" distL="0" distR="0" wp14:anchorId="78312382" wp14:editId="4CF72A49">
            <wp:extent cx="5943600" cy="7677150"/>
            <wp:effectExtent l="0" t="0" r="0" b="6350"/>
            <wp:docPr id="6" name="Picture 6" descr="A picture containing text, specta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22D71" w:rsidRPr="007F5A9C" w:rsidSect="00CA3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A9C"/>
    <w:rsid w:val="00420DE8"/>
    <w:rsid w:val="007F5A9C"/>
    <w:rsid w:val="00922D71"/>
    <w:rsid w:val="009D7237"/>
    <w:rsid w:val="00CA352D"/>
    <w:rsid w:val="00DC7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B7F0A3"/>
  <w15:chartTrackingRefBased/>
  <w15:docId w15:val="{9DCF08CC-F39B-A54A-9B5E-E4917A073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7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Melnarik, Charles</dc:creator>
  <cp:keywords/>
  <dc:description/>
  <cp:lastModifiedBy>Melnarik, Charles</cp:lastModifiedBy>
  <cp:revision>1</cp:revision>
  <dcterms:created xsi:type="dcterms:W3CDTF">2021-04-09T16:41:00Z</dcterms:created>
  <dcterms:modified xsi:type="dcterms:W3CDTF">2021-04-09T18:46:00Z</dcterms:modified>
</cp:coreProperties>
</file>